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A22" w:rsidRDefault="003D2A22" w:rsidP="003D2A22">
      <w:pPr>
        <w:ind w:left="5954"/>
        <w:jc w:val="right"/>
        <w:rPr>
          <w:rFonts w:ascii="Times New Roman" w:hAnsi="Times New Roman"/>
          <w:sz w:val="28"/>
          <w:szCs w:val="28"/>
        </w:rPr>
      </w:pPr>
      <w:r w:rsidRPr="00B147D3">
        <w:rPr>
          <w:rFonts w:ascii="Times New Roman" w:hAnsi="Times New Roman"/>
          <w:sz w:val="28"/>
          <w:szCs w:val="28"/>
        </w:rPr>
        <w:t>Приложение 1</w:t>
      </w:r>
    </w:p>
    <w:p w:rsidR="003D2A22" w:rsidRPr="00B147D3" w:rsidRDefault="003D2A22" w:rsidP="003D2A22">
      <w:pPr>
        <w:ind w:left="5954"/>
        <w:jc w:val="right"/>
        <w:rPr>
          <w:rFonts w:ascii="Times New Roman" w:hAnsi="Times New Roman"/>
          <w:sz w:val="28"/>
          <w:szCs w:val="28"/>
        </w:rPr>
      </w:pPr>
    </w:p>
    <w:p w:rsidR="003D2A22" w:rsidRPr="00611016" w:rsidRDefault="003D2A22" w:rsidP="003D2A22">
      <w:pPr>
        <w:ind w:left="5954"/>
        <w:jc w:val="both"/>
        <w:rPr>
          <w:rFonts w:ascii="Times New Roman" w:hAnsi="Times New Roman"/>
          <w:sz w:val="28"/>
          <w:szCs w:val="28"/>
        </w:rPr>
      </w:pPr>
    </w:p>
    <w:p w:rsidR="003D2A22" w:rsidRPr="00611016" w:rsidRDefault="003D2A22" w:rsidP="003D2A2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Утверждаю:</w:t>
      </w:r>
    </w:p>
    <w:p w:rsidR="003D2A22" w:rsidRPr="00611016" w:rsidRDefault="003D2A22" w:rsidP="003D2A2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E63953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E63953">
        <w:rPr>
          <w:rFonts w:ascii="Times New Roman" w:hAnsi="Times New Roman"/>
          <w:sz w:val="28"/>
          <w:szCs w:val="28"/>
        </w:rPr>
        <w:t>Генеральный директор ООО «ЖКУ-3</w:t>
      </w:r>
      <w:r w:rsidRPr="00611016">
        <w:rPr>
          <w:rFonts w:ascii="Times New Roman" w:hAnsi="Times New Roman"/>
          <w:sz w:val="28"/>
          <w:szCs w:val="28"/>
        </w:rPr>
        <w:t xml:space="preserve">» </w:t>
      </w:r>
    </w:p>
    <w:p w:rsidR="003D2A22" w:rsidRPr="00611016" w:rsidRDefault="003D2A22" w:rsidP="003D2A2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E63953">
        <w:rPr>
          <w:rFonts w:ascii="Times New Roman" w:hAnsi="Times New Roman"/>
          <w:sz w:val="28"/>
          <w:szCs w:val="28"/>
        </w:rPr>
        <w:t xml:space="preserve">      ______________Т.Н. </w:t>
      </w:r>
      <w:proofErr w:type="spellStart"/>
      <w:r w:rsidR="00E63953">
        <w:rPr>
          <w:rFonts w:ascii="Times New Roman" w:hAnsi="Times New Roman"/>
          <w:sz w:val="28"/>
          <w:szCs w:val="28"/>
        </w:rPr>
        <w:t>Сайкова</w:t>
      </w:r>
      <w:proofErr w:type="spellEnd"/>
    </w:p>
    <w:p w:rsidR="003D2A22" w:rsidRPr="00611016" w:rsidRDefault="003D2A22" w:rsidP="003D2A22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3D2A22" w:rsidRPr="00BC21A1" w:rsidRDefault="003D2A22" w:rsidP="003D2A22">
      <w:pPr>
        <w:jc w:val="center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>Конкурсная документация</w:t>
      </w:r>
    </w:p>
    <w:p w:rsidR="003D2A22" w:rsidRPr="00BC21A1" w:rsidRDefault="003D2A22" w:rsidP="003D2A22">
      <w:pPr>
        <w:jc w:val="center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3D2A22" w:rsidRPr="00BC21A1" w:rsidRDefault="003D2A22" w:rsidP="003D2A2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2A22" w:rsidRPr="00BC21A1" w:rsidRDefault="003D2A22" w:rsidP="003D2A22">
      <w:pPr>
        <w:jc w:val="center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>1. Общие положения</w:t>
      </w:r>
    </w:p>
    <w:p w:rsidR="003D2A22" w:rsidRDefault="003D2A22" w:rsidP="003D2A22">
      <w:pPr>
        <w:ind w:firstLine="709"/>
        <w:jc w:val="both"/>
        <w:rPr>
          <w:sz w:val="28"/>
          <w:szCs w:val="28"/>
        </w:rPr>
      </w:pPr>
    </w:p>
    <w:p w:rsidR="003D2A22" w:rsidRPr="00BC21A1" w:rsidRDefault="003D2A22" w:rsidP="00884010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>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341452" w:rsidRPr="00BC21A1">
        <w:rPr>
          <w:rFonts w:ascii="Times New Roman" w:hAnsi="Times New Roman" w:cs="Times New Roman"/>
          <w:sz w:val="28"/>
          <w:szCs w:val="28"/>
        </w:rPr>
        <w:t xml:space="preserve"> </w:t>
      </w:r>
      <w:r w:rsidRPr="00BC21A1">
        <w:rPr>
          <w:rFonts w:ascii="Times New Roman" w:hAnsi="Times New Roman" w:cs="Times New Roman"/>
          <w:sz w:val="28"/>
          <w:szCs w:val="28"/>
        </w:rPr>
        <w:t>территории многоквартирного дома.</w:t>
      </w:r>
    </w:p>
    <w:p w:rsidR="003D2A22" w:rsidRPr="00BC21A1" w:rsidRDefault="003D2A22" w:rsidP="003D2A2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>Таблица 1: Информация по объектам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3D2A22" w:rsidRPr="0047456D" w:rsidTr="001E6C0D">
        <w:tc>
          <w:tcPr>
            <w:tcW w:w="704" w:type="dxa"/>
          </w:tcPr>
          <w:p w:rsidR="003D2A22" w:rsidRPr="00BC21A1" w:rsidRDefault="003D2A22" w:rsidP="001E6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1A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C21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C21A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12" w:type="dxa"/>
          </w:tcPr>
          <w:p w:rsidR="003D2A22" w:rsidRPr="00BC21A1" w:rsidRDefault="003D2A22" w:rsidP="001E6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1A1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14" w:type="dxa"/>
          </w:tcPr>
          <w:p w:rsidR="003D2A22" w:rsidRPr="00BC21A1" w:rsidRDefault="003D2A22" w:rsidP="001E6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1A1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3D2A22" w:rsidRPr="00BC21A1" w:rsidRDefault="003D2A22" w:rsidP="001E6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1A1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3D2A22" w:rsidRPr="0047456D" w:rsidTr="00BC21A1">
        <w:trPr>
          <w:trHeight w:val="337"/>
        </w:trPr>
        <w:tc>
          <w:tcPr>
            <w:tcW w:w="704" w:type="dxa"/>
          </w:tcPr>
          <w:p w:rsidR="003D2A22" w:rsidRPr="00BC21A1" w:rsidRDefault="003D2A22" w:rsidP="001E6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1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12" w:type="dxa"/>
          </w:tcPr>
          <w:p w:rsidR="003D2A22" w:rsidRPr="00BC21A1" w:rsidRDefault="00E63953" w:rsidP="001E6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1A1">
              <w:rPr>
                <w:rFonts w:ascii="Times New Roman" w:hAnsi="Times New Roman" w:cs="Times New Roman"/>
                <w:sz w:val="28"/>
                <w:szCs w:val="28"/>
              </w:rPr>
              <w:t>Ул. Тореза д. 13</w:t>
            </w:r>
          </w:p>
        </w:tc>
        <w:tc>
          <w:tcPr>
            <w:tcW w:w="4114" w:type="dxa"/>
          </w:tcPr>
          <w:p w:rsidR="003D2A22" w:rsidRPr="00BC21A1" w:rsidRDefault="003D2A22" w:rsidP="001E6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1A1">
              <w:rPr>
                <w:rFonts w:ascii="Times New Roman" w:hAnsi="Times New Roman" w:cs="Times New Roman"/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407" w:type="dxa"/>
          </w:tcPr>
          <w:p w:rsidR="003D2A22" w:rsidRPr="00BC21A1" w:rsidRDefault="003D2A22" w:rsidP="001E6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2A22" w:rsidRPr="0047456D" w:rsidTr="001E6C0D">
        <w:tc>
          <w:tcPr>
            <w:tcW w:w="704" w:type="dxa"/>
          </w:tcPr>
          <w:p w:rsidR="003D2A22" w:rsidRPr="00BC21A1" w:rsidRDefault="003D2A22" w:rsidP="001E6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3D2A22" w:rsidRPr="00BC21A1" w:rsidRDefault="003D2A22" w:rsidP="001E6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3D2A22" w:rsidRPr="00BC21A1" w:rsidRDefault="003D2A22" w:rsidP="001E6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1A1">
              <w:rPr>
                <w:rFonts w:ascii="Times New Roman" w:hAnsi="Times New Roman" w:cs="Times New Roman"/>
                <w:sz w:val="28"/>
                <w:szCs w:val="28"/>
              </w:rPr>
              <w:t>Ремонт тротуаров</w:t>
            </w:r>
          </w:p>
        </w:tc>
        <w:tc>
          <w:tcPr>
            <w:tcW w:w="2407" w:type="dxa"/>
          </w:tcPr>
          <w:p w:rsidR="003D2A22" w:rsidRPr="00BC21A1" w:rsidRDefault="003D2A22" w:rsidP="001E6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2A22" w:rsidRPr="0047456D" w:rsidTr="00BC21A1">
        <w:trPr>
          <w:trHeight w:val="297"/>
        </w:trPr>
        <w:tc>
          <w:tcPr>
            <w:tcW w:w="704" w:type="dxa"/>
          </w:tcPr>
          <w:p w:rsidR="003D2A22" w:rsidRPr="00BC21A1" w:rsidRDefault="003D2A22" w:rsidP="001E6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3D2A22" w:rsidRPr="00BC21A1" w:rsidRDefault="003D2A22" w:rsidP="001E6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3D2A22" w:rsidRPr="00BC21A1" w:rsidRDefault="003D2A22" w:rsidP="001E6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1A1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proofErr w:type="spellStart"/>
            <w:r w:rsidRPr="00BC21A1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3D2A22" w:rsidRPr="00BC21A1" w:rsidRDefault="003D2A22" w:rsidP="001E6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2A22" w:rsidRPr="0047456D" w:rsidTr="001E6C0D">
        <w:tc>
          <w:tcPr>
            <w:tcW w:w="704" w:type="dxa"/>
          </w:tcPr>
          <w:p w:rsidR="003D2A22" w:rsidRPr="00BC21A1" w:rsidRDefault="003D2A22" w:rsidP="001E6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3D2A22" w:rsidRPr="00BC21A1" w:rsidRDefault="003D2A22" w:rsidP="001E6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3D2A22" w:rsidRPr="00BC21A1" w:rsidRDefault="003D2A22" w:rsidP="001E6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1A1">
              <w:rPr>
                <w:rFonts w:ascii="Times New Roman" w:hAnsi="Times New Roman" w:cs="Times New Roman"/>
                <w:sz w:val="28"/>
                <w:szCs w:val="28"/>
              </w:rPr>
              <w:t>Ремонт парковки</w:t>
            </w:r>
          </w:p>
        </w:tc>
        <w:tc>
          <w:tcPr>
            <w:tcW w:w="2407" w:type="dxa"/>
          </w:tcPr>
          <w:p w:rsidR="003D2A22" w:rsidRPr="00BC21A1" w:rsidRDefault="003D2A22" w:rsidP="001E6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2A22" w:rsidRPr="0047456D" w:rsidTr="00BC21A1">
        <w:trPr>
          <w:trHeight w:val="285"/>
        </w:trPr>
        <w:tc>
          <w:tcPr>
            <w:tcW w:w="704" w:type="dxa"/>
          </w:tcPr>
          <w:p w:rsidR="003D2A22" w:rsidRPr="00BC21A1" w:rsidRDefault="003D2A22" w:rsidP="001E6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3D2A22" w:rsidRPr="00BC21A1" w:rsidRDefault="003D2A22" w:rsidP="001E6C0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C21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4114" w:type="dxa"/>
          </w:tcPr>
          <w:p w:rsidR="003D2A22" w:rsidRPr="00BC21A1" w:rsidRDefault="003D2A22" w:rsidP="001E6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3D2A22" w:rsidRPr="00BC21A1" w:rsidRDefault="00341452" w:rsidP="006C08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C21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2</w:t>
            </w:r>
            <w:r w:rsidR="006C08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BC21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542</w:t>
            </w:r>
            <w:r w:rsidR="006C08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BC21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694</w:t>
            </w:r>
          </w:p>
        </w:tc>
      </w:tr>
    </w:tbl>
    <w:p w:rsidR="003D2A22" w:rsidRPr="00BC21A1" w:rsidRDefault="003D2A22" w:rsidP="00BC21A1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3D2A22" w:rsidRPr="00BC21A1" w:rsidRDefault="003D2A22" w:rsidP="00BC21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C21A1">
        <w:rPr>
          <w:rFonts w:ascii="Times New Roman" w:hAnsi="Times New Roman" w:cs="Times New Roman"/>
          <w:sz w:val="28"/>
          <w:szCs w:val="28"/>
        </w:rPr>
        <w:t>1.2. Заказчиком являет</w:t>
      </w:r>
      <w:r w:rsidR="00E63953" w:rsidRPr="00BC21A1">
        <w:rPr>
          <w:rFonts w:ascii="Times New Roman" w:hAnsi="Times New Roman" w:cs="Times New Roman"/>
          <w:sz w:val="28"/>
          <w:szCs w:val="28"/>
        </w:rPr>
        <w:t>ся: ООО «ЖКУ-3</w:t>
      </w:r>
      <w:r w:rsidRPr="00BC21A1">
        <w:rPr>
          <w:rFonts w:ascii="Times New Roman" w:hAnsi="Times New Roman" w:cs="Times New Roman"/>
          <w:sz w:val="28"/>
          <w:szCs w:val="28"/>
        </w:rPr>
        <w:t>»</w:t>
      </w:r>
    </w:p>
    <w:p w:rsidR="003D2A22" w:rsidRPr="00BC21A1" w:rsidRDefault="003D2A22" w:rsidP="00BC21A1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 xml:space="preserve"> (наименование заказчика)</w:t>
      </w:r>
    </w:p>
    <w:p w:rsidR="003D2A22" w:rsidRPr="00BC21A1" w:rsidRDefault="003D2A22" w:rsidP="00BC21A1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D2A22" w:rsidRPr="00BC21A1" w:rsidRDefault="003D2A22" w:rsidP="00BC21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3D2A22" w:rsidRPr="00BC21A1" w:rsidRDefault="00E63953" w:rsidP="00BC21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21A1">
        <w:rPr>
          <w:rFonts w:ascii="Times New Roman" w:hAnsi="Times New Roman" w:cs="Times New Roman"/>
          <w:sz w:val="28"/>
          <w:szCs w:val="28"/>
        </w:rPr>
        <w:t>Сайкова</w:t>
      </w:r>
      <w:proofErr w:type="spellEnd"/>
      <w:r w:rsidRPr="00BC21A1">
        <w:rPr>
          <w:rFonts w:ascii="Times New Roman" w:hAnsi="Times New Roman" w:cs="Times New Roman"/>
          <w:sz w:val="28"/>
          <w:szCs w:val="28"/>
        </w:rPr>
        <w:t xml:space="preserve"> Татьяна Никифоровна</w:t>
      </w:r>
    </w:p>
    <w:p w:rsidR="003D2A22" w:rsidRPr="00BC21A1" w:rsidRDefault="003D2A22" w:rsidP="00BC21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>8(3843)</w:t>
      </w:r>
      <w:r w:rsidR="00E63953" w:rsidRPr="00BC21A1">
        <w:rPr>
          <w:rFonts w:ascii="Times New Roman" w:hAnsi="Times New Roman" w:cs="Times New Roman"/>
          <w:sz w:val="28"/>
          <w:szCs w:val="28"/>
        </w:rPr>
        <w:t>534-760</w:t>
      </w:r>
      <w:r w:rsidRPr="00BC21A1">
        <w:rPr>
          <w:rFonts w:ascii="Times New Roman" w:hAnsi="Times New Roman" w:cs="Times New Roman"/>
          <w:sz w:val="28"/>
          <w:szCs w:val="28"/>
        </w:rPr>
        <w:t>,</w:t>
      </w:r>
      <w:r w:rsidR="006C089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884010" w:rsidRPr="00BC21A1">
        <w:rPr>
          <w:rFonts w:ascii="Times New Roman" w:hAnsi="Times New Roman" w:cs="Times New Roman"/>
          <w:sz w:val="28"/>
          <w:szCs w:val="28"/>
          <w:lang w:val="en-US"/>
        </w:rPr>
        <w:t>zku</w:t>
      </w:r>
      <w:proofErr w:type="spellEnd"/>
      <w:r w:rsidR="00884010" w:rsidRPr="00BC21A1">
        <w:rPr>
          <w:rFonts w:ascii="Times New Roman" w:hAnsi="Times New Roman" w:cs="Times New Roman"/>
          <w:sz w:val="28"/>
          <w:szCs w:val="28"/>
        </w:rPr>
        <w:t>_3@</w:t>
      </w:r>
      <w:r w:rsidR="00884010" w:rsidRPr="00BC21A1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C21A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C21A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3D2A22" w:rsidRPr="00BC21A1" w:rsidRDefault="003D2A22" w:rsidP="00BC21A1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D2A22" w:rsidRPr="00BC21A1" w:rsidRDefault="003D2A22" w:rsidP="00BC21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 xml:space="preserve">1.4. Начальная (максимальная) цена договора подряда: </w:t>
      </w:r>
    </w:p>
    <w:p w:rsidR="003D2A22" w:rsidRPr="00BC21A1" w:rsidRDefault="00884010" w:rsidP="00BC21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>2 542 694,40</w:t>
      </w:r>
      <w:r w:rsidR="003D2A22" w:rsidRPr="00BC21A1">
        <w:rPr>
          <w:rFonts w:ascii="Times New Roman" w:hAnsi="Times New Roman" w:cs="Times New Roman"/>
          <w:sz w:val="28"/>
          <w:szCs w:val="28"/>
        </w:rPr>
        <w:t xml:space="preserve">  (</w:t>
      </w:r>
      <w:r w:rsidRPr="00BC21A1">
        <w:rPr>
          <w:rFonts w:ascii="Times New Roman" w:hAnsi="Times New Roman" w:cs="Times New Roman"/>
          <w:sz w:val="28"/>
          <w:szCs w:val="28"/>
        </w:rPr>
        <w:t>два</w:t>
      </w:r>
      <w:r w:rsidR="003D2A22" w:rsidRPr="00BC21A1">
        <w:rPr>
          <w:rFonts w:ascii="Times New Roman" w:hAnsi="Times New Roman" w:cs="Times New Roman"/>
          <w:sz w:val="28"/>
          <w:szCs w:val="28"/>
        </w:rPr>
        <w:t xml:space="preserve"> мил</w:t>
      </w:r>
      <w:r w:rsidRPr="00BC21A1">
        <w:rPr>
          <w:rFonts w:ascii="Times New Roman" w:hAnsi="Times New Roman" w:cs="Times New Roman"/>
          <w:sz w:val="28"/>
          <w:szCs w:val="28"/>
        </w:rPr>
        <w:t>лиона пятьсот сорок две тысячи шестьсот девяносто четыре рубля  сорок копеек)</w:t>
      </w:r>
      <w:r w:rsidR="003D2A22" w:rsidRPr="00BC21A1">
        <w:rPr>
          <w:rFonts w:ascii="Times New Roman" w:hAnsi="Times New Roman" w:cs="Times New Roman"/>
          <w:sz w:val="28"/>
          <w:szCs w:val="28"/>
        </w:rPr>
        <w:t xml:space="preserve">, в том числе НДС </w:t>
      </w:r>
      <w:r w:rsidRPr="00BC21A1">
        <w:rPr>
          <w:rFonts w:ascii="Times New Roman" w:hAnsi="Times New Roman" w:cs="Times New Roman"/>
          <w:sz w:val="28"/>
          <w:szCs w:val="28"/>
        </w:rPr>
        <w:t>423 782рубля</w:t>
      </w:r>
      <w:r w:rsidR="003D2A22" w:rsidRPr="00BC21A1">
        <w:rPr>
          <w:rFonts w:ascii="Times New Roman" w:hAnsi="Times New Roman" w:cs="Times New Roman"/>
          <w:sz w:val="28"/>
          <w:szCs w:val="28"/>
        </w:rPr>
        <w:t>.</w:t>
      </w:r>
    </w:p>
    <w:p w:rsidR="003D2A22" w:rsidRPr="00BC21A1" w:rsidRDefault="003D2A22" w:rsidP="00BC21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>1.5. Минимальный гарантийный срок: 3 года.</w:t>
      </w:r>
    </w:p>
    <w:p w:rsidR="003D2A22" w:rsidRPr="00BC21A1" w:rsidRDefault="003D2A22" w:rsidP="00BC21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 xml:space="preserve">1.6. Срок выполнения работ: ___ календарных дней </w:t>
      </w:r>
      <w:proofErr w:type="gramStart"/>
      <w:r w:rsidRPr="00BC21A1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BC21A1">
        <w:rPr>
          <w:rFonts w:ascii="Times New Roman" w:hAnsi="Times New Roman" w:cs="Times New Roman"/>
          <w:sz w:val="28"/>
          <w:szCs w:val="28"/>
        </w:rPr>
        <w:t xml:space="preserve"> договора подряда.</w:t>
      </w:r>
    </w:p>
    <w:p w:rsidR="003D2A22" w:rsidRPr="00BC21A1" w:rsidRDefault="003D2A22" w:rsidP="00BC21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>1.7. Договор с победителем конкурса заключается в течени</w:t>
      </w:r>
      <w:proofErr w:type="gramStart"/>
      <w:r w:rsidRPr="00BC21A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C21A1">
        <w:rPr>
          <w:rFonts w:ascii="Times New Roman" w:hAnsi="Times New Roman" w:cs="Times New Roman"/>
          <w:sz w:val="28"/>
          <w:szCs w:val="28"/>
        </w:rPr>
        <w:t xml:space="preserve"> десяти дней после объявления результатов конкурса.</w:t>
      </w:r>
    </w:p>
    <w:p w:rsidR="003D2A22" w:rsidRPr="00BC21A1" w:rsidRDefault="003D2A22" w:rsidP="00BC21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3D2A22" w:rsidRPr="00BC21A1" w:rsidRDefault="003D2A22" w:rsidP="00BC21A1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>2. Требования к производству работ и применяемым материалам</w:t>
      </w:r>
    </w:p>
    <w:p w:rsidR="003D2A22" w:rsidRPr="00BC21A1" w:rsidRDefault="003D2A22" w:rsidP="00BC21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4CD1" w:rsidRPr="00BC21A1" w:rsidRDefault="003D2A22" w:rsidP="00BC21A1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C21A1">
        <w:rPr>
          <w:rFonts w:ascii="Times New Roman" w:hAnsi="Times New Roman" w:cs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sectPr w:rsidR="00F04CD1" w:rsidRPr="00BC21A1" w:rsidSect="00BC21A1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5390D"/>
    <w:multiLevelType w:val="multilevel"/>
    <w:tmpl w:val="B1CED6F2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D2A22"/>
    <w:rsid w:val="003311BC"/>
    <w:rsid w:val="00341452"/>
    <w:rsid w:val="003D2A22"/>
    <w:rsid w:val="0062281B"/>
    <w:rsid w:val="006C089F"/>
    <w:rsid w:val="00884010"/>
    <w:rsid w:val="00BC21A1"/>
    <w:rsid w:val="00E63953"/>
    <w:rsid w:val="00F0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0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Пользователь</cp:lastModifiedBy>
  <cp:revision>10</cp:revision>
  <cp:lastPrinted>2021-07-22T04:19:00Z</cp:lastPrinted>
  <dcterms:created xsi:type="dcterms:W3CDTF">2021-07-21T01:50:00Z</dcterms:created>
  <dcterms:modified xsi:type="dcterms:W3CDTF">2021-07-27T03:29:00Z</dcterms:modified>
</cp:coreProperties>
</file>